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496A9F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A9F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496A9F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96A9F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496A9F" w:rsidRPr="001500B4" w:rsidTr="00B1670C">
        <w:trPr>
          <w:trHeight w:val="302"/>
        </w:trPr>
        <w:tc>
          <w:tcPr>
            <w:tcW w:w="5070" w:type="dxa"/>
          </w:tcPr>
          <w:p w:rsidR="00496A9F" w:rsidRPr="001500B4" w:rsidRDefault="00496A9F" w:rsidP="00B1670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496A9F" w:rsidRPr="001500B4" w:rsidRDefault="00496A9F" w:rsidP="00B167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496A9F" w:rsidRPr="001500B4" w:rsidTr="00B1670C">
        <w:trPr>
          <w:trHeight w:val="2382"/>
        </w:trPr>
        <w:tc>
          <w:tcPr>
            <w:tcW w:w="5070" w:type="dxa"/>
          </w:tcPr>
          <w:p w:rsidR="00496A9F" w:rsidRPr="001500B4" w:rsidRDefault="00496A9F" w:rsidP="00B167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496A9F" w:rsidRPr="001500B4" w:rsidRDefault="00496A9F" w:rsidP="00B167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A9F" w:rsidRDefault="00496A9F" w:rsidP="00B167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496A9F" w:rsidRPr="001500B4" w:rsidRDefault="00496A9F" w:rsidP="00B167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A9F" w:rsidRPr="001500B4" w:rsidRDefault="00496A9F" w:rsidP="00B167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496A9F" w:rsidRPr="001500B4" w:rsidRDefault="00496A9F" w:rsidP="00B167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A9F" w:rsidRPr="001500B4" w:rsidRDefault="00496A9F" w:rsidP="00B1670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»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20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496A9F" w:rsidRPr="001500B4" w:rsidRDefault="00496A9F" w:rsidP="00B1670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44190F" w:rsidRPr="00496A9F" w:rsidRDefault="0044190F" w:rsidP="0044190F">
      <w:pPr>
        <w:pStyle w:val="a3"/>
        <w:jc w:val="center"/>
      </w:pPr>
    </w:p>
    <w:p w:rsidR="0044190F" w:rsidRPr="00496A9F" w:rsidRDefault="0044190F" w:rsidP="0044190F">
      <w:pPr>
        <w:pStyle w:val="a3"/>
        <w:jc w:val="center"/>
      </w:pPr>
    </w:p>
    <w:p w:rsidR="0044190F" w:rsidRPr="00496A9F" w:rsidRDefault="0044190F" w:rsidP="0044190F">
      <w:pPr>
        <w:pStyle w:val="a3"/>
        <w:jc w:val="center"/>
      </w:pPr>
    </w:p>
    <w:p w:rsidR="001E14C7" w:rsidRDefault="001E14C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14C7" w:rsidRDefault="001E14C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14C7" w:rsidRDefault="001E14C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14C7" w:rsidRDefault="001E14C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14C7" w:rsidRDefault="001E14C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14C7" w:rsidRDefault="001E14C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96A9F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A9F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496A9F" w:rsidRDefault="0044190F" w:rsidP="0044190F">
      <w:pPr>
        <w:pStyle w:val="a3"/>
        <w:jc w:val="center"/>
        <w:rPr>
          <w:b/>
        </w:rPr>
      </w:pPr>
    </w:p>
    <w:p w:rsidR="0044190F" w:rsidRPr="00496A9F" w:rsidRDefault="0044190F" w:rsidP="0044190F">
      <w:pPr>
        <w:pStyle w:val="a3"/>
        <w:jc w:val="center"/>
        <w:rPr>
          <w:b/>
        </w:rPr>
      </w:pPr>
      <w:r w:rsidRPr="00496A9F">
        <w:rPr>
          <w:b/>
        </w:rPr>
        <w:t>И</w:t>
      </w:r>
      <w:r w:rsidR="00B87C5F" w:rsidRPr="00496A9F">
        <w:rPr>
          <w:b/>
        </w:rPr>
        <w:t>НСТРУКЦИЯ</w:t>
      </w:r>
    </w:p>
    <w:p w:rsidR="0044190F" w:rsidRPr="00496A9F" w:rsidRDefault="00B87C5F" w:rsidP="0044190F">
      <w:pPr>
        <w:pStyle w:val="a3"/>
        <w:jc w:val="center"/>
        <w:rPr>
          <w:b/>
        </w:rPr>
      </w:pPr>
      <w:r w:rsidRPr="00496A9F">
        <w:rPr>
          <w:b/>
        </w:rPr>
        <w:t xml:space="preserve">ПО ОХРАНЕ ТРУДА ДЛЯ </w:t>
      </w:r>
      <w:r w:rsidR="00F730F2" w:rsidRPr="00496A9F">
        <w:rPr>
          <w:b/>
        </w:rPr>
        <w:t xml:space="preserve">ДИРЕКТОРА </w:t>
      </w:r>
    </w:p>
    <w:p w:rsidR="0044190F" w:rsidRPr="00496A9F" w:rsidRDefault="0044190F" w:rsidP="0044190F">
      <w:pPr>
        <w:pStyle w:val="a3"/>
        <w:jc w:val="center"/>
        <w:rPr>
          <w:b/>
        </w:rPr>
      </w:pPr>
    </w:p>
    <w:p w:rsidR="0044190F" w:rsidRPr="00496A9F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96A9F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96A9F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96A9F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C2A" w:rsidRDefault="00FA2C2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C2A" w:rsidRDefault="00FA2C2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C2A" w:rsidRPr="00496A9F" w:rsidRDefault="00FA2C2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96A9F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496A9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496A9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Pr="00496A9F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14C7" w:rsidRPr="00496A9F" w:rsidRDefault="001E14C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496A9F" w:rsidRDefault="0044190F" w:rsidP="0044190F">
      <w:pPr>
        <w:pStyle w:val="a3"/>
        <w:jc w:val="center"/>
      </w:pPr>
      <w:r w:rsidRPr="00496A9F">
        <w:t>г. Шарыпово 20     г.</w:t>
      </w:r>
    </w:p>
    <w:p w:rsidR="00F860A0" w:rsidRPr="0017503B" w:rsidRDefault="00F860A0" w:rsidP="00F860A0">
      <w:pPr>
        <w:pStyle w:val="a3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ТРЕБОВАНИЯ </w:t>
      </w:r>
      <w:r w:rsidR="00335B99" w:rsidRPr="0017503B">
        <w:rPr>
          <w:b/>
        </w:rPr>
        <w:t>ОХРАНЫ ТРУДА</w:t>
      </w:r>
      <w:r w:rsidR="00156C1C" w:rsidRPr="0017503B">
        <w:rPr>
          <w:b/>
        </w:rPr>
        <w:t>.</w:t>
      </w:r>
    </w:p>
    <w:p w:rsidR="002F061F" w:rsidRPr="0017503B" w:rsidRDefault="00FA2C2A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</w:t>
      </w:r>
      <w:r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A8335C">
        <w:rPr>
          <w:rFonts w:ascii="Times New Roman" w:hAnsi="Times New Roman" w:cs="Times New Roman"/>
          <w:sz w:val="24"/>
          <w:szCs w:val="24"/>
        </w:rPr>
        <w:t>тся на сотрудников</w:t>
      </w:r>
      <w:r w:rsidR="003C0FE9">
        <w:rPr>
          <w:rFonts w:ascii="Times New Roman" w:hAnsi="Times New Roman" w:cs="Times New Roman"/>
          <w:sz w:val="24"/>
          <w:szCs w:val="24"/>
        </w:rPr>
        <w:t xml:space="preserve">, </w:t>
      </w:r>
      <w:r w:rsidR="003C0FE9">
        <w:rPr>
          <w:rFonts w:ascii="Times New Roman" w:hAnsi="Times New Roman" w:cs="Times New Roman"/>
          <w:sz w:val="24"/>
          <w:szCs w:val="24"/>
        </w:rPr>
        <w:br/>
        <w:t>связанных с работой на ПЭВМ,</w:t>
      </w:r>
      <w:r w:rsidRPr="00A8335C">
        <w:rPr>
          <w:rFonts w:ascii="Times New Roman" w:hAnsi="Times New Roman" w:cs="Times New Roman"/>
          <w:sz w:val="24"/>
          <w:szCs w:val="24"/>
        </w:rPr>
        <w:t xml:space="preserve"> эксплуатирующих оргтехнику.</w:t>
      </w:r>
    </w:p>
    <w:p w:rsidR="00FA2C2A" w:rsidRDefault="00FA2C2A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A8335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A8335C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 на рабочем месте, меры безопасности при эксплуатации офисной техники, требования в аварийных ситуациях</w:t>
      </w:r>
      <w:r w:rsidRPr="0017503B">
        <w:rPr>
          <w:rFonts w:ascii="Times New Roman" w:hAnsi="Times New Roman" w:cs="Times New Roman"/>
          <w:sz w:val="24"/>
          <w:szCs w:val="24"/>
        </w:rPr>
        <w:t>.</w:t>
      </w:r>
    </w:p>
    <w:p w:rsidR="00571609" w:rsidRPr="0017503B" w:rsidRDefault="001A65CD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работе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качестве</w:t>
      </w:r>
      <w:r w:rsidR="00F7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1609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допускаются лица</w:t>
      </w:r>
      <w:r w:rsidR="006105CD" w:rsidRPr="0017503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9E4B82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2B4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высшее образование, </w:t>
      </w:r>
      <w:r w:rsidR="009E4B82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соответствующую квалификацию</w:t>
      </w:r>
      <w:r w:rsidR="002B4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9A6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профессиональное образование</w:t>
      </w:r>
      <w:r w:rsidR="002B4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области спорта</w:t>
      </w:r>
      <w:r w:rsidR="009A6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стаж</w:t>
      </w:r>
      <w:r w:rsidR="002B4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практический опыт </w:t>
      </w:r>
      <w:r w:rsidR="002B4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на руководящих должностях в соответствующей профилю учреждения отрасли</w:t>
      </w:r>
      <w:r w:rsidR="009A6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прошедшие</w:t>
      </w:r>
      <w:r w:rsidR="00571609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B2712" w:rsidRDefault="00CB2712" w:rsidP="00CB2712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3A0375" w:rsidRPr="00CB2712" w:rsidRDefault="003A0375" w:rsidP="00CB2712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- ежегодно;</w:t>
      </w:r>
    </w:p>
    <w:p w:rsidR="00CB2712" w:rsidRPr="00CB2712" w:rsidRDefault="00CB2712" w:rsidP="00CB2712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CB2712" w:rsidRPr="00CB2712" w:rsidRDefault="00CB2712" w:rsidP="00CB2712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CB2712" w:rsidRPr="00CB2712" w:rsidRDefault="00CB2712" w:rsidP="00CB2712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712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имеющие/получившие соответствующую группу по электробезопасности </w:t>
      </w:r>
      <w:r w:rsidRPr="00CB27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(согласно выполняемым трудовым функциям, </w:t>
      </w:r>
      <w:r w:rsidRPr="00CB2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прошедшие специализированное обучение по электробезопасности в подразделении </w:t>
      </w:r>
      <w:proofErr w:type="spellStart"/>
      <w:r w:rsidRPr="00CB2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CB2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квалификационных требований и присвоением требуемой группы по электробезопасности</w:t>
      </w:r>
      <w:r w:rsidRPr="00CB27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– далее с периодичностью, согласно действующему законодательству;</w:t>
      </w:r>
    </w:p>
    <w:p w:rsidR="00CB2712" w:rsidRPr="00CB2712" w:rsidRDefault="00CB2712" w:rsidP="00CB2712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прошедшие специализированное обучение по </w:t>
      </w:r>
      <w:proofErr w:type="spellStart"/>
      <w:r w:rsidRPr="00CB2712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теплобезопасности</w:t>
      </w:r>
      <w:proofErr w:type="spellEnd"/>
      <w:r w:rsidRPr="00CB2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подразделении </w:t>
      </w:r>
      <w:proofErr w:type="spellStart"/>
      <w:r w:rsidRPr="00CB2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CB2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подтверждением квалификационных требований - </w:t>
      </w:r>
      <w:r w:rsidRPr="00CB2712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CB27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законодательству;</w:t>
      </w:r>
    </w:p>
    <w:p w:rsidR="00CB2712" w:rsidRPr="00CB2712" w:rsidRDefault="00CB2712" w:rsidP="00CB2712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712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прошедшие обучение правилам пожарной безопасности в объеме должностных обязанностей (в специализированном учебном центре) </w:t>
      </w:r>
      <w:r w:rsidRPr="00CB27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CB2712" w:rsidRPr="00CB2712" w:rsidRDefault="00CB2712" w:rsidP="00CB2712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712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прошедшие обучение по гражданской обороне, противодействию терроризму и национальному экстремизму в объеме должностных обязанностей (в специализированном учебном центре) </w:t>
      </w:r>
      <w:r w:rsidRPr="00CB27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CB2712" w:rsidRPr="00CB2712" w:rsidRDefault="00CB2712" w:rsidP="00CB2712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ношению/применению СИЗ и оказанию доврачебной помощи </w:t>
      </w:r>
      <w:r w:rsidRPr="00CB2712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специализированном учебном центре) </w:t>
      </w:r>
      <w:r w:rsidRPr="00CB27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CB2712" w:rsidRPr="004B5AC9" w:rsidRDefault="00CB2712" w:rsidP="00CB2712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712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ознакомившиеся со спецификой, структурой объектов учреждения, </w:t>
      </w:r>
      <w:r w:rsidR="001149E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владеющие</w:t>
      </w:r>
      <w:r w:rsidRPr="00CB2712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="005A503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полным объемом документации по функционированию учреждения и его объектов</w:t>
      </w:r>
      <w:r w:rsidR="004B5AC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;</w:t>
      </w:r>
    </w:p>
    <w:p w:rsidR="004B5AC9" w:rsidRPr="00A8335C" w:rsidRDefault="004B5AC9" w:rsidP="004B5AC9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ПЭВМ, офисной и оргтехникой;</w:t>
      </w:r>
    </w:p>
    <w:p w:rsidR="001E14C7" w:rsidRDefault="004B5AC9" w:rsidP="004B5AC9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</w:t>
      </w:r>
      <w:r w:rsidR="001E14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B5AC9" w:rsidRPr="00CB2712" w:rsidRDefault="001E14C7" w:rsidP="004B5AC9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4B5AC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17503B" w:rsidRDefault="00CD13AF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EB22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иректор </w:t>
      </w:r>
      <w:r w:rsidR="00BB1F73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специальное</w:t>
      </w:r>
      <w:r w:rsidR="00B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обучение и проверку знаний в области охраны в специализированном учебном центре - </w:t>
      </w:r>
      <w:r w:rsidR="00BB1F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законодательству.</w:t>
      </w:r>
    </w:p>
    <w:p w:rsidR="00571609" w:rsidRPr="0017503B" w:rsidRDefault="00BB1F73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 воздействовать следующие опасные и вредные факторы</w:t>
      </w:r>
      <w:r w:rsidR="00571609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BB1F73" w:rsidRPr="00A8335C" w:rsidRDefault="00BB1F73" w:rsidP="00BB1F7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BB1F73" w:rsidRPr="00A8335C" w:rsidRDefault="00BB1F73" w:rsidP="00BB1F7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lastRenderedPageBreak/>
        <w:t>недостаточная освещенность рабочей зоны;</w:t>
      </w:r>
    </w:p>
    <w:p w:rsidR="00BB1F73" w:rsidRPr="00A8335C" w:rsidRDefault="00BB1F73" w:rsidP="00BB1F7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напряжение зрительного анализатора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B1F73" w:rsidRPr="00A8335C" w:rsidRDefault="00BB1F73" w:rsidP="00BB1F7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BB1F73" w:rsidRPr="00332D1E" w:rsidRDefault="00BB1F73" w:rsidP="00BB1F7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BB1F73" w:rsidRPr="00A8335C" w:rsidRDefault="00BB1F73" w:rsidP="00BB1F7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электромагнитное излучение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BB1F73" w:rsidRPr="00A8335C" w:rsidRDefault="00BB1F73" w:rsidP="00BB1F7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>
        <w:rPr>
          <w:rFonts w:ascii="Times New Roman" w:hAnsi="Times New Roman" w:cs="Times New Roman"/>
          <w:sz w:val="24"/>
          <w:szCs w:val="24"/>
        </w:rPr>
        <w:t>, монотонность труда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BB1F73" w:rsidRPr="00200DFE" w:rsidRDefault="00BB1F73" w:rsidP="00BB1F7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BA2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B1F73" w:rsidRPr="009E4BA2" w:rsidRDefault="00BB1F73" w:rsidP="00BB1F7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 опасность ДТП;</w:t>
      </w:r>
    </w:p>
    <w:p w:rsidR="000F0FE1" w:rsidRPr="00BB1F73" w:rsidRDefault="00BB1F73" w:rsidP="00BB1F7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F73">
        <w:rPr>
          <w:rFonts w:ascii="Times New Roman" w:hAnsi="Times New Roman" w:cs="Times New Roman"/>
          <w:sz w:val="24"/>
          <w:szCs w:val="24"/>
        </w:rPr>
        <w:t>п</w:t>
      </w:r>
      <w:r w:rsidRPr="00B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B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BB1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686989" w:rsidRPr="00BD11C3" w:rsidRDefault="00686989" w:rsidP="0068698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ED2EC5" w:rsidRPr="00686989" w:rsidRDefault="00686989" w:rsidP="00686989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9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необходимыми для выполнения трудовых функций, исправными вычислительной-, </w:t>
      </w:r>
      <w:proofErr w:type="spellStart"/>
      <w:r w:rsidRPr="006869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</w:t>
      </w:r>
      <w:proofErr w:type="spellEnd"/>
      <w:r w:rsidRPr="006869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офисной техникой, канцелярскими принадлежностями.</w:t>
      </w:r>
    </w:p>
    <w:p w:rsidR="00ED2EC5" w:rsidRDefault="00953C8F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инструкции, трудовую дисциплину, режим труда и отдыха, правила личной гигиены, санитарии на рабочем месте, правила по охране труда, пожарной- и электробезопасности, знать запретные зоны, правила при работе на персональных ПЭВМ, офисной- и оргтехникой, требования при эксплуатации канцелярских принадлежностей, обязан проявлять внимательность при работе с документами, соблюдать требования ношения/применения СИЗ, порядок оказания первой помощи и действия при пожаре, знать места расположения аптечки, соблюдать требования безопасного перемещения по объекту учреждения и его территории,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направлении работника по служебному заданию/в командировку, соблюдать требования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закрытии помещения по окончании рабочего дня.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свои должностные обязанности, действующие в учреждении нормативные документы.</w:t>
      </w:r>
    </w:p>
    <w:p w:rsidR="00ED2EC5" w:rsidRPr="006947D7" w:rsidRDefault="00270264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Иметь </w:t>
      </w:r>
      <w:r w:rsidRPr="0069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четкое представление об опасностях, вредных факторах и производственных рисках, связанных с: эксплуатацией ПК, офисной-, оргтехники, канцелярских принадлежностей, бумаги, разъездным характером работ.</w:t>
      </w:r>
    </w:p>
    <w:p w:rsidR="00ED2EC5" w:rsidRPr="006947D7" w:rsidRDefault="00270264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организации работы руководствоваться</w:t>
      </w:r>
      <w:r w:rsidR="00524B74" w:rsidRPr="0069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69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47D7">
        <w:rPr>
          <w:rFonts w:ascii="Times New Roman" w:hAnsi="Times New Roman" w:cs="Times New Roman"/>
          <w:sz w:val="24"/>
          <w:szCs w:val="24"/>
        </w:rPr>
        <w:t>действу</w:t>
      </w:r>
      <w:r w:rsidR="00524B74" w:rsidRPr="006947D7">
        <w:rPr>
          <w:rFonts w:ascii="Times New Roman" w:hAnsi="Times New Roman" w:cs="Times New Roman"/>
          <w:sz w:val="24"/>
          <w:szCs w:val="24"/>
        </w:rPr>
        <w:t>ющим трудовым законодательством;</w:t>
      </w:r>
      <w:r w:rsidRPr="006947D7">
        <w:rPr>
          <w:rFonts w:ascii="Times New Roman" w:hAnsi="Times New Roman" w:cs="Times New Roman"/>
          <w:sz w:val="24"/>
          <w:szCs w:val="24"/>
        </w:rPr>
        <w:t xml:space="preserve"> </w:t>
      </w:r>
      <w:r w:rsidR="00524B74" w:rsidRPr="006947D7">
        <w:rPr>
          <w:rFonts w:ascii="Times New Roman" w:hAnsi="Times New Roman" w:cs="Times New Roman"/>
          <w:sz w:val="24"/>
          <w:szCs w:val="24"/>
        </w:rPr>
        <w:t>законодательными и нормативно-правовыми актами, регламентирующими как производственно-хозяйственную, так и финансово-экономическую деятельность учреждения; постановлениями федеральных, региональных и местных органов государственной в</w:t>
      </w:r>
      <w:r w:rsidR="0088652F" w:rsidRPr="006947D7">
        <w:rPr>
          <w:rFonts w:ascii="Times New Roman" w:hAnsi="Times New Roman" w:cs="Times New Roman"/>
          <w:sz w:val="24"/>
          <w:szCs w:val="24"/>
        </w:rPr>
        <w:t>ласти и управления, определяющими</w:t>
      </w:r>
      <w:r w:rsidR="00524B74" w:rsidRPr="006947D7">
        <w:rPr>
          <w:rFonts w:ascii="Times New Roman" w:hAnsi="Times New Roman" w:cs="Times New Roman"/>
          <w:sz w:val="24"/>
          <w:szCs w:val="24"/>
        </w:rPr>
        <w:t xml:space="preserve"> приоритетные направления развития</w:t>
      </w:r>
      <w:r w:rsidR="0088652F" w:rsidRPr="006947D7">
        <w:rPr>
          <w:rFonts w:ascii="Times New Roman" w:hAnsi="Times New Roman" w:cs="Times New Roman"/>
          <w:sz w:val="24"/>
          <w:szCs w:val="24"/>
        </w:rPr>
        <w:t>;</w:t>
      </w:r>
      <w:r w:rsidR="00524B74" w:rsidRPr="006947D7">
        <w:rPr>
          <w:rFonts w:ascii="Times New Roman" w:hAnsi="Times New Roman" w:cs="Times New Roman"/>
          <w:sz w:val="24"/>
          <w:szCs w:val="24"/>
        </w:rPr>
        <w:t xml:space="preserve"> </w:t>
      </w:r>
      <w:r w:rsidRPr="006947D7">
        <w:rPr>
          <w:rFonts w:ascii="Times New Roman" w:hAnsi="Times New Roman" w:cs="Times New Roman"/>
          <w:sz w:val="24"/>
          <w:szCs w:val="24"/>
        </w:rPr>
        <w:t xml:space="preserve">Законом о </w:t>
      </w:r>
      <w:r w:rsidR="0088652F" w:rsidRPr="006947D7">
        <w:rPr>
          <w:rFonts w:ascii="Times New Roman" w:hAnsi="Times New Roman" w:cs="Times New Roman"/>
          <w:sz w:val="24"/>
          <w:szCs w:val="24"/>
        </w:rPr>
        <w:t>физической культуре и спорте РФ;</w:t>
      </w:r>
      <w:r w:rsidRPr="006947D7">
        <w:rPr>
          <w:rFonts w:ascii="Times New Roman" w:hAnsi="Times New Roman" w:cs="Times New Roman"/>
          <w:sz w:val="24"/>
          <w:szCs w:val="24"/>
        </w:rPr>
        <w:t xml:space="preserve"> </w:t>
      </w:r>
      <w:r w:rsidRPr="006947D7">
        <w:rPr>
          <w:rFonts w:ascii="Times New Roman" w:hAnsi="Times New Roman" w:cs="Times New Roman"/>
          <w:color w:val="000000" w:themeColor="text1"/>
          <w:sz w:val="24"/>
          <w:szCs w:val="24"/>
        </w:rPr>
        <w:t>правилами и нормами охраны труда, пожарной – и электробезопасности, требованиями в области санитарного законодательства, а также Уставом и локальными правовыми актами МАУ «ЦФСП</w:t>
      </w:r>
      <w:r w:rsidR="006947D7" w:rsidRPr="006947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947D7">
        <w:rPr>
          <w:rFonts w:ascii="Times New Roman" w:hAnsi="Times New Roman" w:cs="Times New Roman"/>
          <w:sz w:val="24"/>
          <w:szCs w:val="24"/>
        </w:rPr>
        <w:t>Применять безопасные приемы и методы выполнения работ.</w:t>
      </w:r>
    </w:p>
    <w:p w:rsidR="00A62E65" w:rsidRPr="00D3087A" w:rsidRDefault="009873CB" w:rsidP="00D3087A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7D7">
        <w:rPr>
          <w:rFonts w:ascii="Times New Roman" w:hAnsi="Times New Roman" w:cs="Times New Roman"/>
          <w:sz w:val="24"/>
          <w:szCs w:val="24"/>
        </w:rPr>
        <w:t xml:space="preserve">Директор извещает </w:t>
      </w:r>
      <w:r w:rsidR="00AB2CDA" w:rsidRPr="006947D7">
        <w:rPr>
          <w:rFonts w:ascii="Times New Roman" w:hAnsi="Times New Roman" w:cs="Times New Roman"/>
          <w:sz w:val="24"/>
          <w:szCs w:val="24"/>
        </w:rPr>
        <w:t>учредителя</w:t>
      </w:r>
      <w:r w:rsidRPr="006947D7">
        <w:rPr>
          <w:rFonts w:ascii="Times New Roman" w:hAnsi="Times New Roman" w:cs="Times New Roman"/>
          <w:sz w:val="24"/>
          <w:szCs w:val="24"/>
        </w:rPr>
        <w:t xml:space="preserve"> о любой ситуации, угрожающей жизни и здоровью людей, о каждом несчастном случае, происшедшем </w:t>
      </w:r>
      <w:r w:rsidR="00AB2CDA" w:rsidRPr="006947D7">
        <w:rPr>
          <w:rFonts w:ascii="Times New Roman" w:hAnsi="Times New Roman" w:cs="Times New Roman"/>
          <w:sz w:val="24"/>
          <w:szCs w:val="24"/>
        </w:rPr>
        <w:t>в учреждении</w:t>
      </w:r>
      <w:r w:rsidR="006947D7" w:rsidRPr="006947D7">
        <w:rPr>
          <w:rFonts w:ascii="Times New Roman" w:hAnsi="Times New Roman" w:cs="Times New Roman"/>
          <w:sz w:val="24"/>
          <w:szCs w:val="24"/>
        </w:rPr>
        <w:t xml:space="preserve"> и на его объектах</w:t>
      </w:r>
      <w:r w:rsidRPr="006947D7">
        <w:rPr>
          <w:rFonts w:ascii="Times New Roman" w:hAnsi="Times New Roman" w:cs="Times New Roman"/>
          <w:sz w:val="24"/>
          <w:szCs w:val="24"/>
        </w:rPr>
        <w:t>, об ухудшении состояния своего здоровья, в том числе о проявл</w:t>
      </w:r>
      <w:r w:rsidRPr="00D3087A">
        <w:rPr>
          <w:rFonts w:ascii="Times New Roman" w:hAnsi="Times New Roman" w:cs="Times New Roman"/>
          <w:sz w:val="24"/>
          <w:szCs w:val="24"/>
        </w:rPr>
        <w:t>ении признаков острого заболевания.</w:t>
      </w:r>
    </w:p>
    <w:p w:rsidR="00571609" w:rsidRPr="00C329F9" w:rsidRDefault="00571609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2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977A47" w:rsidRPr="00C32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</w:t>
      </w:r>
      <w:r w:rsidRPr="00C32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43FB" w:rsidRPr="00C32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ответственность</w:t>
      </w:r>
      <w:r w:rsidRPr="00C32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действующему законодательству Российской Федерации.</w:t>
      </w:r>
    </w:p>
    <w:p w:rsidR="00571609" w:rsidRPr="0017503B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F74607" w:rsidRDefault="00D17C14" w:rsidP="00F74607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Надеть положенные СИЗ (если это предусмотрено согласно характера трудовых функций и выполняемых работ), предварительно визуально осмотрев их, определив пригодность к применению/ношению.</w:t>
      </w:r>
    </w:p>
    <w:p w:rsidR="00F74607" w:rsidRPr="0017503B" w:rsidRDefault="00F74607" w:rsidP="00F74607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503B">
        <w:rPr>
          <w:rFonts w:ascii="Times New Roman" w:hAnsi="Times New Roman" w:cs="Times New Roman"/>
          <w:sz w:val="24"/>
          <w:szCs w:val="24"/>
        </w:rPr>
        <w:t xml:space="preserve">Перед началом работы </w:t>
      </w:r>
      <w:r w:rsidRPr="000C36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</w:t>
      </w:r>
      <w:r w:rsidR="00DA4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503B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F74607" w:rsidRPr="00A8335C" w:rsidRDefault="00F74607" w:rsidP="00F7460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lastRenderedPageBreak/>
        <w:t>проверить правильность установки стола, стула, расположения офисной техники, угла наклона экрана, положение клавиатуры и, при необходимости, произвести регулировку рабочего кресла, а также расположение элементов компьютера в соответствии с требованиями эргономики и в целях исключения неудобных поз и длительных напряжений тела;</w:t>
      </w:r>
    </w:p>
    <w:p w:rsidR="00F74607" w:rsidRPr="00A8335C" w:rsidRDefault="00F74607" w:rsidP="00F7460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убедиться в исправности вычислительной и офисной техники, </w:t>
      </w:r>
      <w:proofErr w:type="spellStart"/>
      <w:r w:rsidRPr="00A8335C">
        <w:rPr>
          <w:rFonts w:ascii="Times New Roman" w:hAnsi="Times New Roman" w:cs="Times New Roman"/>
          <w:sz w:val="24"/>
          <w:szCs w:val="24"/>
        </w:rPr>
        <w:t>электроточек</w:t>
      </w:r>
      <w:proofErr w:type="spellEnd"/>
      <w:r w:rsidRPr="00A8335C">
        <w:rPr>
          <w:rFonts w:ascii="Times New Roman" w:hAnsi="Times New Roman" w:cs="Times New Roman"/>
          <w:sz w:val="24"/>
          <w:szCs w:val="24"/>
        </w:rPr>
        <w:t>, освещения и других устройств, убедившись в их целостности и готовности к работе;</w:t>
      </w:r>
    </w:p>
    <w:p w:rsidR="00F74607" w:rsidRPr="00A8335C" w:rsidRDefault="00F74607" w:rsidP="00F7460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офисной техники в электросеть, убедиться в наличии защитного заземления, свободно лежащих проводов. </w:t>
      </w:r>
    </w:p>
    <w:p w:rsidR="00F74607" w:rsidRPr="00A8335C" w:rsidRDefault="00F74607" w:rsidP="00F7460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осмотреть и привести в порядок рабочее место</w:t>
      </w:r>
      <w:r>
        <w:rPr>
          <w:rFonts w:ascii="Times New Roman" w:hAnsi="Times New Roman" w:cs="Times New Roman"/>
          <w:sz w:val="24"/>
          <w:szCs w:val="24"/>
        </w:rPr>
        <w:t>, убрать посторонние предметы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74607" w:rsidRPr="00A8335C" w:rsidRDefault="00F74607" w:rsidP="00F7460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F74607" w:rsidRPr="00A8335C" w:rsidRDefault="00F74607" w:rsidP="00F7460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убедится в отсутствии отражений на экране, отсутствии встречного светового потока; </w:t>
      </w:r>
    </w:p>
    <w:p w:rsidR="00F74607" w:rsidRPr="00A8335C" w:rsidRDefault="00F74607" w:rsidP="00F7460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протереть специальной салфеткой поверхность экрана; </w:t>
      </w:r>
    </w:p>
    <w:p w:rsidR="00F74607" w:rsidRPr="00A8335C" w:rsidRDefault="00F74607" w:rsidP="00F7460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убедиться в отсутствии сменных носителей в разъемах процессора персонального компьютера; </w:t>
      </w:r>
    </w:p>
    <w:p w:rsidR="003A0334" w:rsidRPr="0017503B" w:rsidRDefault="00F74607" w:rsidP="00F7460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документы.</w:t>
      </w:r>
    </w:p>
    <w:p w:rsidR="001C1CE0" w:rsidRPr="00A8335C" w:rsidRDefault="001C1CE0" w:rsidP="001C1CE0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включении компьютера необходимо соблюдать следующую последовательность включения: </w:t>
      </w:r>
    </w:p>
    <w:p w:rsidR="001C1CE0" w:rsidRPr="00A8335C" w:rsidRDefault="001C1CE0" w:rsidP="001C1CE0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1C1CE0" w:rsidRPr="00A8335C" w:rsidRDefault="001C1CE0" w:rsidP="001C1CE0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др.); </w:t>
      </w:r>
    </w:p>
    <w:p w:rsidR="001C1CE0" w:rsidRPr="00A8335C" w:rsidRDefault="001C1CE0" w:rsidP="001C1CE0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включить системный блок;</w:t>
      </w:r>
    </w:p>
    <w:p w:rsidR="001C1CE0" w:rsidRPr="00A8335C" w:rsidRDefault="001C1CE0" w:rsidP="001C1CE0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открыть необходимые задачи.</w:t>
      </w:r>
    </w:p>
    <w:p w:rsidR="00991AB4" w:rsidRDefault="00991AB4" w:rsidP="00991AB4">
      <w:pPr>
        <w:pStyle w:val="a9"/>
        <w:numPr>
          <w:ilvl w:val="1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направления в командировку или поездки </w:t>
      </w:r>
      <w:r w:rsidRPr="00235172">
        <w:rPr>
          <w:rFonts w:ascii="Times New Roman" w:hAnsi="Times New Roman"/>
          <w:sz w:val="24"/>
          <w:szCs w:val="24"/>
        </w:rPr>
        <w:t>по служебн</w:t>
      </w:r>
      <w:r>
        <w:rPr>
          <w:rFonts w:ascii="Times New Roman" w:hAnsi="Times New Roman"/>
          <w:sz w:val="24"/>
          <w:szCs w:val="24"/>
        </w:rPr>
        <w:t>ым</w:t>
      </w:r>
      <w:r w:rsidRPr="002351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вопросам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51B7E">
        <w:rPr>
          <w:rFonts w:ascii="Times New Roman" w:hAnsi="Times New Roman" w:cs="Times New Roman"/>
          <w:sz w:val="24"/>
          <w:szCs w:val="24"/>
        </w:rPr>
        <w:t>поставить в известность учредителя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740D" w:rsidRPr="005E7EA2" w:rsidRDefault="00991AB4" w:rsidP="00991AB4">
      <w:pPr>
        <w:pStyle w:val="a9"/>
        <w:numPr>
          <w:ilvl w:val="2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AB5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неисправностей или если имеются сомнения в обеспечении безопасности при выполнении предстоящей работы.</w:t>
      </w:r>
    </w:p>
    <w:p w:rsidR="00571609" w:rsidRPr="0017503B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F5AE2" w:rsidRPr="00796072" w:rsidRDefault="000F5AE2" w:rsidP="000F5AE2">
      <w:pPr>
        <w:pStyle w:val="a4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96072">
        <w:rPr>
          <w:rFonts w:ascii="Times New Roman" w:hAnsi="Times New Roman" w:cs="Times New Roman"/>
          <w:sz w:val="24"/>
          <w:szCs w:val="24"/>
        </w:rPr>
        <w:t>3.1       Выполнение трудовых функций осуществлять согласно режиму работы.</w:t>
      </w:r>
    </w:p>
    <w:p w:rsidR="000F5AE2" w:rsidRPr="00796072" w:rsidRDefault="000F5AE2" w:rsidP="000F5AE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3.2.      Во время работы сотрудник обязан: </w:t>
      </w:r>
    </w:p>
    <w:p w:rsidR="000F5AE2" w:rsidRPr="00273D25" w:rsidRDefault="000F5AE2" w:rsidP="000F5AE2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обязанностям, при создании условий безопасного ее выполнения;</w:t>
      </w:r>
    </w:p>
    <w:p w:rsidR="000F5AE2" w:rsidRPr="00EC577B" w:rsidRDefault="000F5AE2" w:rsidP="000F5AE2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>
        <w:rPr>
          <w:rFonts w:ascii="Times New Roman" w:hAnsi="Times New Roman" w:cs="Times New Roman"/>
          <w:sz w:val="24"/>
          <w:szCs w:val="24"/>
        </w:rPr>
        <w:t>времени</w:t>
      </w:r>
      <w:r w:rsidRPr="00796072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место; </w:t>
      </w:r>
    </w:p>
    <w:p w:rsidR="000F5AE2" w:rsidRPr="00796072" w:rsidRDefault="000F5AE2" w:rsidP="000F5AE2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задачи, отключать вычислительную и оргтехнику;</w:t>
      </w:r>
    </w:p>
    <w:p w:rsidR="000F5AE2" w:rsidRPr="00EC577B" w:rsidRDefault="000F5AE2" w:rsidP="000F5AE2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77B">
        <w:rPr>
          <w:rFonts w:ascii="Times New Roman" w:hAnsi="Times New Roman"/>
          <w:sz w:val="24"/>
          <w:szCs w:val="24"/>
        </w:rPr>
        <w:t xml:space="preserve">придерживаться принятых норм и правил, </w:t>
      </w:r>
      <w:r w:rsidRPr="00EC577B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офисной- и оргтехники в соответствии с инструкциями по эксплуатации, по назначению; </w:t>
      </w:r>
    </w:p>
    <w:p w:rsidR="000F5AE2" w:rsidRPr="00796072" w:rsidRDefault="000F5AE2" w:rsidP="000F5AE2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0F5AE2" w:rsidRDefault="000F5AE2" w:rsidP="000F5AE2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соблюдать требования к удобной позе</w:t>
      </w:r>
      <w:r>
        <w:rPr>
          <w:rFonts w:ascii="Times New Roman" w:hAnsi="Times New Roman" w:cs="Times New Roman"/>
          <w:sz w:val="24"/>
          <w:szCs w:val="24"/>
        </w:rPr>
        <w:t xml:space="preserve">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>
          <w:rPr>
            <w:rFonts w:ascii="Times New Roman" w:hAnsi="Times New Roman" w:cs="Times New Roman"/>
            <w:sz w:val="24"/>
            <w:szCs w:val="24"/>
          </w:rPr>
          <w:t>60 см</w:t>
        </w:r>
      </w:smartTag>
      <w:r>
        <w:rPr>
          <w:rFonts w:ascii="Times New Roman" w:hAnsi="Times New Roman" w:cs="Times New Roman"/>
          <w:sz w:val="24"/>
          <w:szCs w:val="24"/>
        </w:rPr>
        <w:t>.;</w:t>
      </w:r>
    </w:p>
    <w:p w:rsidR="000F5AE2" w:rsidRDefault="000F5AE2" w:rsidP="000F5AE2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(продолжительность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компьютером</w:t>
      </w:r>
      <w:r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</w:t>
      </w:r>
      <w:r w:rsidR="004C7BEE">
        <w:rPr>
          <w:rFonts w:ascii="Times New Roman" w:hAnsi="Times New Roman" w:cs="Times New Roman"/>
          <w:sz w:val="24"/>
          <w:szCs w:val="24"/>
        </w:rPr>
        <w:t>.</w:t>
      </w:r>
      <w:r w:rsidR="004C7BEE" w:rsidRPr="004C7BEE">
        <w:rPr>
          <w:rFonts w:ascii="Times New Roman" w:hAnsi="Times New Roman" w:cs="Times New Roman"/>
          <w:sz w:val="24"/>
          <w:szCs w:val="24"/>
        </w:rPr>
        <w:t xml:space="preserve"> </w:t>
      </w:r>
      <w:r w:rsidR="004C7BEE" w:rsidRPr="00D56B41">
        <w:rPr>
          <w:rFonts w:ascii="Times New Roman" w:hAnsi="Times New Roman" w:cs="Times New Roman"/>
          <w:sz w:val="24"/>
          <w:szCs w:val="24"/>
        </w:rPr>
        <w:t>Для смягчения нагрузки на зрительную систему рекомендуется использование специальных спектральных очков (очков для компьютера)</w:t>
      </w:r>
      <w:r w:rsidR="004C7BEE">
        <w:rPr>
          <w:rFonts w:ascii="Times New Roman" w:hAnsi="Times New Roman" w:cs="Times New Roman"/>
          <w:sz w:val="24"/>
          <w:szCs w:val="24"/>
        </w:rPr>
        <w:t>;</w:t>
      </w:r>
    </w:p>
    <w:p w:rsidR="000F5AE2" w:rsidRDefault="000F5AE2" w:rsidP="000F5AE2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</w:t>
      </w:r>
      <w:r w:rsidR="004C7BEE">
        <w:rPr>
          <w:rFonts w:ascii="Times New Roman" w:hAnsi="Times New Roman" w:cs="Times New Roman"/>
          <w:sz w:val="24"/>
          <w:szCs w:val="24"/>
        </w:rPr>
        <w:t>шеи, кистей рук, туловища, ног;</w:t>
      </w:r>
    </w:p>
    <w:p w:rsidR="000F5AE2" w:rsidRPr="0068694A" w:rsidRDefault="000F5AE2" w:rsidP="000F5AE2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94A">
        <w:rPr>
          <w:rFonts w:ascii="Times New Roman" w:hAnsi="Times New Roman" w:cs="Times New Roman"/>
          <w:sz w:val="24"/>
          <w:szCs w:val="24"/>
        </w:rPr>
        <w:lastRenderedPageBreak/>
        <w:t>при сортировке и работе с документами – учитывать, что бумага имеет острые кромки, проявлять</w:t>
      </w:r>
      <w:r>
        <w:rPr>
          <w:rFonts w:ascii="Times New Roman" w:hAnsi="Times New Roman" w:cs="Times New Roman"/>
          <w:sz w:val="24"/>
          <w:szCs w:val="24"/>
        </w:rPr>
        <w:t xml:space="preserve"> бдительность, осмотрительность;</w:t>
      </w:r>
    </w:p>
    <w:p w:rsidR="00717855" w:rsidRDefault="000F5AE2" w:rsidP="00E67E76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 сотрудниками/людьми проявлять доброжелательность, корректность.</w:t>
      </w:r>
    </w:p>
    <w:p w:rsidR="00263F6C" w:rsidRPr="00717855" w:rsidRDefault="00BD7008" w:rsidP="00717855">
      <w:pPr>
        <w:pStyle w:val="a4"/>
        <w:numPr>
          <w:ilvl w:val="1"/>
          <w:numId w:val="2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Сотруднику запрещается</w:t>
      </w:r>
      <w:r w:rsidR="00633698" w:rsidRPr="0071785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7822" w:rsidRDefault="00A77822" w:rsidP="00A77822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при включенном питании; </w:t>
      </w:r>
    </w:p>
    <w:p w:rsidR="00A77822" w:rsidRDefault="00A77822" w:rsidP="00A77822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переключение разъемов интерфейсных кабелей периферийных устройств, при включенном питании; </w:t>
      </w:r>
    </w:p>
    <w:p w:rsidR="00A77822" w:rsidRDefault="00A77822" w:rsidP="00A77822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A77822" w:rsidRDefault="00A77822" w:rsidP="00A77822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A77822" w:rsidRDefault="00A77822" w:rsidP="00A77822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во время выполнения активной задачи; </w:t>
      </w:r>
    </w:p>
    <w:p w:rsidR="00A77822" w:rsidRDefault="00A77822" w:rsidP="00A77822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питания; </w:t>
      </w:r>
    </w:p>
    <w:p w:rsidR="00A77822" w:rsidRDefault="00A77822" w:rsidP="00A77822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системного блока, монитора, рабочую поверхность клавиатуры, дисководов, принтеров и др. устройств; </w:t>
      </w:r>
    </w:p>
    <w:p w:rsidR="00A77822" w:rsidRDefault="00A77822" w:rsidP="00A77822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включать сильно охлажденную (принесенную с улицы в холодное время года) офисную технику; </w:t>
      </w:r>
    </w:p>
    <w:p w:rsidR="00D77FA4" w:rsidRDefault="00A77822" w:rsidP="00D77FA4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749E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ПК, офисной- оргтехники</w:t>
      </w:r>
      <w:r w:rsidR="00633698" w:rsidRPr="0017503B">
        <w:rPr>
          <w:rFonts w:ascii="Times New Roman" w:hAnsi="Times New Roman" w:cs="Times New Roman"/>
          <w:sz w:val="24"/>
          <w:szCs w:val="24"/>
        </w:rPr>
        <w:t>. </w:t>
      </w:r>
    </w:p>
    <w:p w:rsidR="00D77FA4" w:rsidRDefault="00D77FA4" w:rsidP="00D77FA4">
      <w:pPr>
        <w:pStyle w:val="a4"/>
        <w:numPr>
          <w:ilvl w:val="1"/>
          <w:numId w:val="2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77FA4">
        <w:rPr>
          <w:rFonts w:ascii="Times New Roman" w:hAnsi="Times New Roman" w:cs="Times New Roman"/>
          <w:sz w:val="24"/>
          <w:szCs w:val="24"/>
        </w:rPr>
        <w:t>При постоянной работе экран должен находиться в центре поля обзора, документы располагать слева на столе или на пюпитре в одной плоскости с экраном.</w:t>
      </w:r>
    </w:p>
    <w:p w:rsidR="00D77FA4" w:rsidRPr="00D77FA4" w:rsidRDefault="00D77FA4" w:rsidP="00D77FA4">
      <w:pPr>
        <w:pStyle w:val="a4"/>
        <w:numPr>
          <w:ilvl w:val="1"/>
          <w:numId w:val="2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77FA4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Pr="00D77F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 обязан запирать сейф/шкаф с документацией на замок.</w:t>
      </w:r>
    </w:p>
    <w:p w:rsidR="00D77FA4" w:rsidRDefault="00D77FA4" w:rsidP="00D77FA4">
      <w:pPr>
        <w:pStyle w:val="a4"/>
        <w:numPr>
          <w:ilvl w:val="2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2AE2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2636D0" w:rsidRPr="006345B1" w:rsidRDefault="002636D0" w:rsidP="002636D0">
      <w:pPr>
        <w:pStyle w:val="a4"/>
        <w:widowControl w:val="0"/>
        <w:numPr>
          <w:ilvl w:val="1"/>
          <w:numId w:val="27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0C4">
        <w:rPr>
          <w:rFonts w:ascii="Times New Roman" w:hAnsi="Times New Roman" w:cs="Times New Roman"/>
          <w:sz w:val="24"/>
          <w:szCs w:val="24"/>
        </w:rPr>
        <w:t xml:space="preserve">При </w:t>
      </w:r>
      <w:r w:rsidRPr="006345B1">
        <w:rPr>
          <w:rFonts w:ascii="Times New Roman" w:hAnsi="Times New Roman" w:cs="Times New Roman"/>
          <w:sz w:val="24"/>
          <w:szCs w:val="24"/>
        </w:rPr>
        <w:t>организации работы связанной с необходимостью отъезд</w:t>
      </w:r>
      <w:r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Pr="006345B1">
        <w:rPr>
          <w:rFonts w:ascii="Times New Roman" w:hAnsi="Times New Roman" w:cs="Times New Roman"/>
          <w:sz w:val="24"/>
          <w:szCs w:val="24"/>
        </w:rPr>
        <w:t>, пользоваться только служебным автотранспортом, соблюдая меры личной безопасности.</w:t>
      </w:r>
    </w:p>
    <w:p w:rsidR="002636D0" w:rsidRPr="006345B1" w:rsidRDefault="002636D0" w:rsidP="002636D0">
      <w:pPr>
        <w:pStyle w:val="a4"/>
        <w:widowControl w:val="0"/>
        <w:numPr>
          <w:ilvl w:val="2"/>
          <w:numId w:val="27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6345B1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</w:t>
      </w:r>
      <w:r>
        <w:rPr>
          <w:rFonts w:ascii="Times New Roman" w:hAnsi="Times New Roman"/>
          <w:sz w:val="24"/>
          <w:szCs w:val="24"/>
        </w:rPr>
        <w:t>.</w:t>
      </w:r>
    </w:p>
    <w:p w:rsidR="002636D0" w:rsidRDefault="002636D0" w:rsidP="002636D0">
      <w:pPr>
        <w:pStyle w:val="a4"/>
        <w:widowControl w:val="0"/>
        <w:numPr>
          <w:ilvl w:val="2"/>
          <w:numId w:val="27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</w:t>
      </w:r>
      <w:r w:rsidRPr="00EB30C4">
        <w:rPr>
          <w:rFonts w:ascii="Times New Roman" w:hAnsi="Times New Roman" w:cs="Times New Roman"/>
          <w:sz w:val="24"/>
          <w:szCs w:val="24"/>
        </w:rPr>
        <w:t xml:space="preserve"> учреждения, пользоваться только установленными проходами.</w:t>
      </w:r>
    </w:p>
    <w:p w:rsidR="00AF16D7" w:rsidRPr="002636D0" w:rsidRDefault="002636D0" w:rsidP="002636D0">
      <w:pPr>
        <w:pStyle w:val="a4"/>
        <w:widowControl w:val="0"/>
        <w:numPr>
          <w:ilvl w:val="2"/>
          <w:numId w:val="27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D0">
        <w:rPr>
          <w:rFonts w:ascii="Times New Roman" w:hAnsi="Times New Roman" w:cs="Times New Roman"/>
          <w:sz w:val="24"/>
          <w:szCs w:val="24"/>
        </w:rPr>
        <w:t>При посадке или необходимости покинуть автотранспорт, выполнять указания водителя автомобиля. При нахождении в зоне возможного движения автотранспорта соблюдать осторожность.</w:t>
      </w:r>
    </w:p>
    <w:p w:rsidR="00836D0B" w:rsidRPr="0017503B" w:rsidRDefault="00571609" w:rsidP="00F779FE">
      <w:pPr>
        <w:pStyle w:val="a9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17503B" w:rsidRDefault="00321A42" w:rsidP="00321A42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67F6" w:rsidRDefault="00C567F6" w:rsidP="00C567F6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случае возникновения задымления, загорания – прекратить работу, обесточить источник опасности, отключив электропитание, принять первоочередные меры, вызвать пожарную охрану.</w:t>
      </w:r>
    </w:p>
    <w:p w:rsidR="00C567F6" w:rsidRDefault="00C567F6" w:rsidP="00C567F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возникновении неисправности ПК, офисной-, оргтехники необходимо произвести отключение питания. Запрещено пытаться самостоятельно устранить причину неисправности.</w:t>
      </w:r>
    </w:p>
    <w:p w:rsidR="00C567F6" w:rsidRDefault="00C567F6" w:rsidP="00C567F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оказать первую помощь пострадавшему, при необходимости обратиться в медучреждение.</w:t>
      </w:r>
    </w:p>
    <w:p w:rsidR="00C567F6" w:rsidRPr="00F64927" w:rsidRDefault="00C567F6" w:rsidP="00C567F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</w:t>
      </w:r>
      <w:r w:rsidR="00D73AD8">
        <w:rPr>
          <w:rFonts w:ascii="Times New Roman" w:eastAsia="Calibri" w:hAnsi="Times New Roman" w:cs="Times New Roman"/>
          <w:sz w:val="24"/>
          <w:szCs w:val="24"/>
        </w:rPr>
        <w:t>ведущего специалиста по кадрам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567F6" w:rsidRDefault="00C567F6" w:rsidP="00C567F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сообщить в органы ГИБДД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поставить в известность механика, </w:t>
      </w:r>
      <w:r w:rsidR="00D73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для окружающих.</w:t>
      </w:r>
    </w:p>
    <w:p w:rsidR="00C567F6" w:rsidRDefault="00C567F6" w:rsidP="00C567F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документации.</w:t>
      </w:r>
    </w:p>
    <w:p w:rsidR="00C567F6" w:rsidRDefault="00C567F6" w:rsidP="00C567F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потере ключа от </w:t>
      </w:r>
      <w:r w:rsidR="00D73AD8">
        <w:rPr>
          <w:rFonts w:ascii="Times New Roman" w:hAnsi="Times New Roman" w:cs="Times New Roman"/>
          <w:sz w:val="24"/>
          <w:szCs w:val="24"/>
        </w:rPr>
        <w:t>учредителя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67F6" w:rsidRPr="00D73AD8" w:rsidRDefault="00D73AD8" w:rsidP="001B75D1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любой нештатной ситуации, произошедшей в учреждении на его объектах, необходимо докладывать учредителю, для предотвращения негативных последствий и своевременному принятию мер.</w:t>
      </w:r>
    </w:p>
    <w:p w:rsidR="00D73AD8" w:rsidRPr="00D73AD8" w:rsidRDefault="00D73AD8" w:rsidP="00D73AD8">
      <w:pPr>
        <w:pStyle w:val="a9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1609" w:rsidRPr="0017503B" w:rsidRDefault="00571609" w:rsidP="00F779FE">
      <w:pPr>
        <w:pStyle w:val="a9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2689B" w:rsidRPr="0017503B" w:rsidRDefault="0082689B" w:rsidP="0082689B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0E0B" w:rsidRDefault="00630E0B" w:rsidP="00630E0B">
      <w:pPr>
        <w:pStyle w:val="a9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Привести в порядок рабочее место. </w:t>
      </w:r>
    </w:p>
    <w:p w:rsidR="00630E0B" w:rsidRDefault="00630E0B" w:rsidP="00630E0B">
      <w:pPr>
        <w:pStyle w:val="a9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документацию в отведенное для хранения место, шкаф.</w:t>
      </w:r>
    </w:p>
    <w:p w:rsidR="00630E0B" w:rsidRDefault="00630E0B" w:rsidP="00630E0B">
      <w:pPr>
        <w:pStyle w:val="a9"/>
        <w:widowControl w:val="0"/>
        <w:numPr>
          <w:ilvl w:val="2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630E0B" w:rsidRDefault="00630E0B" w:rsidP="00630E0B">
      <w:pPr>
        <w:pStyle w:val="a4"/>
        <w:numPr>
          <w:ilvl w:val="1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отключение ПЭВМ, офисной- и оргтехники, соблюдая следующую последовательность выключения: </w:t>
      </w:r>
    </w:p>
    <w:p w:rsidR="00630E0B" w:rsidRDefault="00630E0B" w:rsidP="00630E0B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закрытие всех активных задач; </w:t>
      </w:r>
    </w:p>
    <w:p w:rsidR="00630E0B" w:rsidRDefault="00630E0B" w:rsidP="00630E0B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630E0B" w:rsidRDefault="00630E0B" w:rsidP="00630E0B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системы; </w:t>
      </w:r>
    </w:p>
    <w:p w:rsidR="00630E0B" w:rsidRDefault="00630E0B" w:rsidP="00630E0B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630E0B" w:rsidRDefault="00630E0B" w:rsidP="00630E0B">
      <w:pPr>
        <w:pStyle w:val="a4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630E0B" w:rsidRDefault="00630E0B" w:rsidP="00630E0B">
      <w:pPr>
        <w:pStyle w:val="a4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630E0B" w:rsidRPr="004668C2" w:rsidRDefault="00630E0B" w:rsidP="00630E0B">
      <w:pPr>
        <w:pStyle w:val="a4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офисной- и оргтехники производить только после отключения от электросети.</w:t>
      </w:r>
    </w:p>
    <w:p w:rsidR="00630E0B" w:rsidRDefault="00630E0B" w:rsidP="00630E0B">
      <w:pPr>
        <w:pStyle w:val="a4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Закрыть окна, форточки, отключить освещение помещения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630E0B" w:rsidRDefault="00630E0B" w:rsidP="00630E0B">
      <w:pPr>
        <w:pStyle w:val="a9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водой с мылом.</w:t>
      </w:r>
    </w:p>
    <w:p w:rsidR="00630E0B" w:rsidRPr="00630E0B" w:rsidRDefault="00630E0B" w:rsidP="00630E0B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</w:t>
      </w:r>
      <w:r w:rsidRPr="00235172">
        <w:rPr>
          <w:rFonts w:ascii="Times New Roman" w:hAnsi="Times New Roman"/>
          <w:sz w:val="24"/>
          <w:szCs w:val="24"/>
        </w:rPr>
        <w:t>по служебн</w:t>
      </w:r>
      <w:r>
        <w:rPr>
          <w:rFonts w:ascii="Times New Roman" w:hAnsi="Times New Roman"/>
          <w:sz w:val="24"/>
          <w:szCs w:val="24"/>
        </w:rPr>
        <w:t>ым</w:t>
      </w:r>
      <w:r w:rsidRPr="002351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вопросам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97CDB">
        <w:rPr>
          <w:rFonts w:ascii="Times New Roman" w:hAnsi="Times New Roman" w:cs="Times New Roman"/>
          <w:sz w:val="24"/>
          <w:szCs w:val="24"/>
        </w:rPr>
        <w:t>по прибытию поставить в известность ведущего специалиста по кадрам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0E0B" w:rsidRDefault="00630E0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E14C7" w:rsidRDefault="001E14C7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E14C7" w:rsidRDefault="001E14C7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897C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897CDB" w:rsidRDefault="00897CDB" w:rsidP="00897C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229F8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ДИРЕКТОРА»</w:t>
      </w:r>
    </w:p>
    <w:p w:rsidR="00897CDB" w:rsidRDefault="00897CDB" w:rsidP="00897CDB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897CDB" w:rsidTr="00B1670C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CDB" w:rsidRPr="00AF4033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CDB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CDB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CDB" w:rsidRPr="00AF4033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897CDB" w:rsidTr="00B1670C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CDB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CDB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CDB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CDB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97CDB" w:rsidTr="00B1670C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CDB" w:rsidRDefault="00897CDB" w:rsidP="00B167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CDB" w:rsidRDefault="00897CDB" w:rsidP="00B167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Default="00897CDB" w:rsidP="00B167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Default="00897CDB" w:rsidP="00B167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Tr="00B1670C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8D3076" w:rsidRDefault="00897CDB" w:rsidP="00B167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8D3076" w:rsidRDefault="00897CDB" w:rsidP="00B167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Default="00897CDB" w:rsidP="00B167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Default="00897CDB" w:rsidP="00B167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Tr="00B1670C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CDB" w:rsidRDefault="00897CDB" w:rsidP="00B167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Default="00897CDB" w:rsidP="00B167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Tr="00B1670C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CDB" w:rsidRDefault="00897CDB" w:rsidP="00B167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CDB" w:rsidRPr="00AF4033" w:rsidRDefault="00897CDB" w:rsidP="00B167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AF4033" w:rsidRDefault="00897CDB" w:rsidP="00B167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AF4033" w:rsidRDefault="00897CDB" w:rsidP="00B167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97CDB" w:rsidRDefault="00897CDB" w:rsidP="00897C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897C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97CDB" w:rsidRDefault="00897CDB" w:rsidP="00897C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97CDB" w:rsidRDefault="00897CDB" w:rsidP="00897C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97CDB" w:rsidRDefault="00897CDB" w:rsidP="00897C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97CDB" w:rsidRDefault="00897CDB" w:rsidP="00897C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97CDB" w:rsidRDefault="00897CDB" w:rsidP="00897C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97CDB" w:rsidRDefault="00897CDB" w:rsidP="00897C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97CDB" w:rsidRDefault="00897CDB" w:rsidP="00897C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97CDB" w:rsidRDefault="00897CDB" w:rsidP="00897C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97CDB" w:rsidRDefault="00897CDB" w:rsidP="00897C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97CDB" w:rsidRPr="00F223F5" w:rsidRDefault="00897CDB" w:rsidP="00897CDB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97CDB" w:rsidRPr="00F223F5" w:rsidTr="00B1670C">
        <w:tc>
          <w:tcPr>
            <w:tcW w:w="4785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F223F5" w:rsidTr="00B1670C">
        <w:tc>
          <w:tcPr>
            <w:tcW w:w="4785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F223F5" w:rsidTr="00B1670C">
        <w:tc>
          <w:tcPr>
            <w:tcW w:w="4785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F223F5" w:rsidTr="00B1670C">
        <w:tc>
          <w:tcPr>
            <w:tcW w:w="4785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F223F5" w:rsidTr="00B1670C">
        <w:tc>
          <w:tcPr>
            <w:tcW w:w="4785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F223F5" w:rsidTr="00B1670C">
        <w:tc>
          <w:tcPr>
            <w:tcW w:w="4785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F223F5" w:rsidTr="00B1670C">
        <w:tc>
          <w:tcPr>
            <w:tcW w:w="4785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F223F5" w:rsidTr="00B1670C">
        <w:tc>
          <w:tcPr>
            <w:tcW w:w="4785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F223F5" w:rsidTr="00B1670C">
        <w:tc>
          <w:tcPr>
            <w:tcW w:w="4785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F223F5" w:rsidTr="00B1670C">
        <w:tc>
          <w:tcPr>
            <w:tcW w:w="4785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F223F5" w:rsidTr="00B1670C">
        <w:tc>
          <w:tcPr>
            <w:tcW w:w="4785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F223F5" w:rsidTr="00B1670C">
        <w:tc>
          <w:tcPr>
            <w:tcW w:w="4785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F223F5" w:rsidTr="00B1670C">
        <w:tc>
          <w:tcPr>
            <w:tcW w:w="4785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F223F5" w:rsidTr="00B1670C">
        <w:tc>
          <w:tcPr>
            <w:tcW w:w="4785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F223F5" w:rsidTr="00B1670C">
        <w:tc>
          <w:tcPr>
            <w:tcW w:w="4785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F223F5" w:rsidTr="00B1670C">
        <w:tc>
          <w:tcPr>
            <w:tcW w:w="4785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F223F5" w:rsidTr="00B1670C">
        <w:tc>
          <w:tcPr>
            <w:tcW w:w="4785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7CDB" w:rsidRPr="00F223F5" w:rsidRDefault="00897CDB" w:rsidP="00B167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CDB" w:rsidRDefault="00897CDB" w:rsidP="00897C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97CDB" w:rsidRDefault="00897CDB" w:rsidP="00897C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97CDB" w:rsidRDefault="00897CDB" w:rsidP="00897C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97CDB" w:rsidRDefault="00897CDB" w:rsidP="00897C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97CDB" w:rsidRDefault="00897CDB" w:rsidP="00897C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97CDB" w:rsidRPr="007229F8" w:rsidRDefault="00897CDB" w:rsidP="00897C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</w:t>
      </w:r>
      <w:bookmarkStart w:id="0" w:name="_GoBack"/>
      <w:bookmarkEnd w:id="0"/>
      <w:r w:rsidRPr="007229F8">
        <w:rPr>
          <w:rFonts w:ascii="Times New Roman" w:hAnsi="Times New Roman" w:cs="Times New Roman"/>
          <w:sz w:val="24"/>
          <w:szCs w:val="24"/>
        </w:rPr>
        <w:t>НИЯ</w:t>
      </w:r>
    </w:p>
    <w:p w:rsidR="00897CDB" w:rsidRPr="007229F8" w:rsidRDefault="00897CDB" w:rsidP="00897C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ДИРЕКТОРА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897CDB" w:rsidRDefault="00897CDB" w:rsidP="00897CDB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B" w:rsidRPr="00DA10E1" w:rsidTr="00B1670C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897CDB" w:rsidRPr="00DA10E1" w:rsidRDefault="00897CDB" w:rsidP="00897CDB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897CDB" w:rsidRPr="00DA10E1" w:rsidRDefault="00897CDB" w:rsidP="00B16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97CDB" w:rsidRDefault="00897CDB" w:rsidP="001750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sectPr w:rsidR="00897CDB" w:rsidSect="001E14C7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D936AF5"/>
    <w:multiLevelType w:val="hybridMultilevel"/>
    <w:tmpl w:val="C54C9A64"/>
    <w:lvl w:ilvl="0" w:tplc="9B3E40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52AA3"/>
    <w:multiLevelType w:val="hybridMultilevel"/>
    <w:tmpl w:val="D5A00534"/>
    <w:lvl w:ilvl="0" w:tplc="CEB8F65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374B63"/>
    <w:multiLevelType w:val="hybridMultilevel"/>
    <w:tmpl w:val="B7EC584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0683C"/>
    <w:multiLevelType w:val="hybridMultilevel"/>
    <w:tmpl w:val="27D6877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C3ABB"/>
    <w:multiLevelType w:val="hybridMultilevel"/>
    <w:tmpl w:val="9A38DA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48EA0C6A"/>
    <w:multiLevelType w:val="hybridMultilevel"/>
    <w:tmpl w:val="060EBB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C78540C"/>
    <w:multiLevelType w:val="hybridMultilevel"/>
    <w:tmpl w:val="50B0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9461D8"/>
    <w:multiLevelType w:val="multilevel"/>
    <w:tmpl w:val="EF7ACC5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5FAC0D5C"/>
    <w:multiLevelType w:val="multilevel"/>
    <w:tmpl w:val="486CD4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BB71E0C"/>
    <w:multiLevelType w:val="multilevel"/>
    <w:tmpl w:val="F45041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4260AF"/>
    <w:multiLevelType w:val="hybridMultilevel"/>
    <w:tmpl w:val="7DB0667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270E6"/>
    <w:multiLevelType w:val="multilevel"/>
    <w:tmpl w:val="CAA23E2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D4DA9"/>
    <w:multiLevelType w:val="hybridMultilevel"/>
    <w:tmpl w:val="07CCA05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2"/>
  </w:num>
  <w:num w:numId="4">
    <w:abstractNumId w:val="17"/>
  </w:num>
  <w:num w:numId="5">
    <w:abstractNumId w:val="10"/>
  </w:num>
  <w:num w:numId="6">
    <w:abstractNumId w:val="16"/>
  </w:num>
  <w:num w:numId="7">
    <w:abstractNumId w:val="9"/>
  </w:num>
  <w:num w:numId="8">
    <w:abstractNumId w:val="11"/>
  </w:num>
  <w:num w:numId="9">
    <w:abstractNumId w:val="8"/>
  </w:num>
  <w:num w:numId="10">
    <w:abstractNumId w:val="18"/>
  </w:num>
  <w:num w:numId="11">
    <w:abstractNumId w:val="19"/>
  </w:num>
  <w:num w:numId="12">
    <w:abstractNumId w:val="3"/>
  </w:num>
  <w:num w:numId="13">
    <w:abstractNumId w:val="25"/>
  </w:num>
  <w:num w:numId="14">
    <w:abstractNumId w:val="23"/>
  </w:num>
  <w:num w:numId="15">
    <w:abstractNumId w:val="20"/>
  </w:num>
  <w:num w:numId="16">
    <w:abstractNumId w:val="6"/>
  </w:num>
  <w:num w:numId="17">
    <w:abstractNumId w:val="13"/>
  </w:num>
  <w:num w:numId="18">
    <w:abstractNumId w:val="4"/>
  </w:num>
  <w:num w:numId="19">
    <w:abstractNumId w:val="24"/>
  </w:num>
  <w:num w:numId="20">
    <w:abstractNumId w:val="1"/>
  </w:num>
  <w:num w:numId="21">
    <w:abstractNumId w:val="15"/>
  </w:num>
  <w:num w:numId="22">
    <w:abstractNumId w:val="12"/>
  </w:num>
  <w:num w:numId="23">
    <w:abstractNumId w:val="14"/>
  </w:num>
  <w:num w:numId="24">
    <w:abstractNumId w:val="7"/>
  </w:num>
  <w:num w:numId="25">
    <w:abstractNumId w:val="0"/>
  </w:num>
  <w:num w:numId="26">
    <w:abstractNumId w:val="27"/>
  </w:num>
  <w:num w:numId="27">
    <w:abstractNumId w:val="22"/>
  </w:num>
  <w:num w:numId="28">
    <w:abstractNumId w:val="21"/>
  </w:num>
  <w:num w:numId="29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63A8"/>
    <w:rsid w:val="000166B6"/>
    <w:rsid w:val="0002190F"/>
    <w:rsid w:val="000366F4"/>
    <w:rsid w:val="000401A1"/>
    <w:rsid w:val="00045CF7"/>
    <w:rsid w:val="00050E19"/>
    <w:rsid w:val="00052808"/>
    <w:rsid w:val="00055D08"/>
    <w:rsid w:val="00065EEC"/>
    <w:rsid w:val="000865B6"/>
    <w:rsid w:val="00090327"/>
    <w:rsid w:val="000937EC"/>
    <w:rsid w:val="000960B2"/>
    <w:rsid w:val="00097315"/>
    <w:rsid w:val="00097B8C"/>
    <w:rsid w:val="000A1D19"/>
    <w:rsid w:val="000A6299"/>
    <w:rsid w:val="000B4A1D"/>
    <w:rsid w:val="000C6460"/>
    <w:rsid w:val="000D29C3"/>
    <w:rsid w:val="000E1C6A"/>
    <w:rsid w:val="000E27AE"/>
    <w:rsid w:val="000F0FE1"/>
    <w:rsid w:val="000F54D8"/>
    <w:rsid w:val="000F5AE2"/>
    <w:rsid w:val="00102A4B"/>
    <w:rsid w:val="0010376B"/>
    <w:rsid w:val="00106EF3"/>
    <w:rsid w:val="001149AC"/>
    <w:rsid w:val="001149E6"/>
    <w:rsid w:val="001272B5"/>
    <w:rsid w:val="001434CF"/>
    <w:rsid w:val="00145E7B"/>
    <w:rsid w:val="001518BA"/>
    <w:rsid w:val="00156C1C"/>
    <w:rsid w:val="00160BF9"/>
    <w:rsid w:val="0017503B"/>
    <w:rsid w:val="00182FD8"/>
    <w:rsid w:val="0019246D"/>
    <w:rsid w:val="001A1A7C"/>
    <w:rsid w:val="001A65CD"/>
    <w:rsid w:val="001B2D51"/>
    <w:rsid w:val="001B64B7"/>
    <w:rsid w:val="001C1687"/>
    <w:rsid w:val="001C1A63"/>
    <w:rsid w:val="001C1CE0"/>
    <w:rsid w:val="001C3EDD"/>
    <w:rsid w:val="001C7E6B"/>
    <w:rsid w:val="001E14C7"/>
    <w:rsid w:val="001F3D01"/>
    <w:rsid w:val="002123F1"/>
    <w:rsid w:val="00213AC5"/>
    <w:rsid w:val="002143FB"/>
    <w:rsid w:val="00223AC0"/>
    <w:rsid w:val="00226971"/>
    <w:rsid w:val="002273F2"/>
    <w:rsid w:val="00233830"/>
    <w:rsid w:val="0023463D"/>
    <w:rsid w:val="00235AD9"/>
    <w:rsid w:val="002430CD"/>
    <w:rsid w:val="002458F3"/>
    <w:rsid w:val="00251513"/>
    <w:rsid w:val="0025686C"/>
    <w:rsid w:val="002636D0"/>
    <w:rsid w:val="00263F6C"/>
    <w:rsid w:val="00270264"/>
    <w:rsid w:val="00294F6D"/>
    <w:rsid w:val="00295263"/>
    <w:rsid w:val="002A197E"/>
    <w:rsid w:val="002A3C2F"/>
    <w:rsid w:val="002A566C"/>
    <w:rsid w:val="002A769E"/>
    <w:rsid w:val="002B0367"/>
    <w:rsid w:val="002B35A6"/>
    <w:rsid w:val="002B4CDD"/>
    <w:rsid w:val="002B698E"/>
    <w:rsid w:val="002C1DEE"/>
    <w:rsid w:val="002D541B"/>
    <w:rsid w:val="002E2C01"/>
    <w:rsid w:val="002F061F"/>
    <w:rsid w:val="00305EAF"/>
    <w:rsid w:val="00307675"/>
    <w:rsid w:val="00311F3F"/>
    <w:rsid w:val="003209A4"/>
    <w:rsid w:val="00321A42"/>
    <w:rsid w:val="00330CA9"/>
    <w:rsid w:val="00332E10"/>
    <w:rsid w:val="00335B99"/>
    <w:rsid w:val="00340F95"/>
    <w:rsid w:val="00353210"/>
    <w:rsid w:val="0036218D"/>
    <w:rsid w:val="003657F0"/>
    <w:rsid w:val="00367C8B"/>
    <w:rsid w:val="00372DA0"/>
    <w:rsid w:val="0037396F"/>
    <w:rsid w:val="00375D1D"/>
    <w:rsid w:val="00376B58"/>
    <w:rsid w:val="00376E03"/>
    <w:rsid w:val="00385D7D"/>
    <w:rsid w:val="0039673E"/>
    <w:rsid w:val="003A0334"/>
    <w:rsid w:val="003A0375"/>
    <w:rsid w:val="003A0876"/>
    <w:rsid w:val="003A7947"/>
    <w:rsid w:val="003B5BD4"/>
    <w:rsid w:val="003C0FE9"/>
    <w:rsid w:val="003C1BDD"/>
    <w:rsid w:val="003C4AAB"/>
    <w:rsid w:val="003C61D5"/>
    <w:rsid w:val="003C7AAD"/>
    <w:rsid w:val="003D56D2"/>
    <w:rsid w:val="003D7F79"/>
    <w:rsid w:val="003E0874"/>
    <w:rsid w:val="003E0E0C"/>
    <w:rsid w:val="003E18A3"/>
    <w:rsid w:val="003E1FFE"/>
    <w:rsid w:val="003E66D4"/>
    <w:rsid w:val="003E6756"/>
    <w:rsid w:val="003E7610"/>
    <w:rsid w:val="00413730"/>
    <w:rsid w:val="00414731"/>
    <w:rsid w:val="004241D5"/>
    <w:rsid w:val="00424319"/>
    <w:rsid w:val="00424424"/>
    <w:rsid w:val="00425433"/>
    <w:rsid w:val="00425A1C"/>
    <w:rsid w:val="00430075"/>
    <w:rsid w:val="0043224E"/>
    <w:rsid w:val="0043456D"/>
    <w:rsid w:val="0044190F"/>
    <w:rsid w:val="00445792"/>
    <w:rsid w:val="004578C4"/>
    <w:rsid w:val="00471384"/>
    <w:rsid w:val="004760AF"/>
    <w:rsid w:val="00476698"/>
    <w:rsid w:val="00485AD2"/>
    <w:rsid w:val="00494F15"/>
    <w:rsid w:val="00496A9F"/>
    <w:rsid w:val="004B5AC9"/>
    <w:rsid w:val="004B6100"/>
    <w:rsid w:val="004C62D2"/>
    <w:rsid w:val="004C7BEE"/>
    <w:rsid w:val="004D370B"/>
    <w:rsid w:val="004E3649"/>
    <w:rsid w:val="004E56F2"/>
    <w:rsid w:val="004F72A2"/>
    <w:rsid w:val="004F7EB6"/>
    <w:rsid w:val="00514D7F"/>
    <w:rsid w:val="005171CD"/>
    <w:rsid w:val="005212BF"/>
    <w:rsid w:val="00524B74"/>
    <w:rsid w:val="00533FF2"/>
    <w:rsid w:val="0054153A"/>
    <w:rsid w:val="00544C42"/>
    <w:rsid w:val="00547C7F"/>
    <w:rsid w:val="005529BC"/>
    <w:rsid w:val="00571609"/>
    <w:rsid w:val="005828BE"/>
    <w:rsid w:val="00583101"/>
    <w:rsid w:val="00585D0C"/>
    <w:rsid w:val="005A503F"/>
    <w:rsid w:val="005B14F3"/>
    <w:rsid w:val="005C5773"/>
    <w:rsid w:val="005C727A"/>
    <w:rsid w:val="005D5C6F"/>
    <w:rsid w:val="005E3125"/>
    <w:rsid w:val="005E7EA2"/>
    <w:rsid w:val="006027AA"/>
    <w:rsid w:val="00603AE2"/>
    <w:rsid w:val="006105CD"/>
    <w:rsid w:val="00613084"/>
    <w:rsid w:val="00623464"/>
    <w:rsid w:val="00630C46"/>
    <w:rsid w:val="00630E0B"/>
    <w:rsid w:val="006327AC"/>
    <w:rsid w:val="0063289D"/>
    <w:rsid w:val="00633698"/>
    <w:rsid w:val="0063709F"/>
    <w:rsid w:val="00637CB1"/>
    <w:rsid w:val="00642521"/>
    <w:rsid w:val="00644DCD"/>
    <w:rsid w:val="00645DA9"/>
    <w:rsid w:val="006508A5"/>
    <w:rsid w:val="00652903"/>
    <w:rsid w:val="00657E7E"/>
    <w:rsid w:val="00661B0B"/>
    <w:rsid w:val="00665522"/>
    <w:rsid w:val="00666CAA"/>
    <w:rsid w:val="00667A35"/>
    <w:rsid w:val="0067106A"/>
    <w:rsid w:val="00683D20"/>
    <w:rsid w:val="00686989"/>
    <w:rsid w:val="00690FC9"/>
    <w:rsid w:val="0069174C"/>
    <w:rsid w:val="00692EBE"/>
    <w:rsid w:val="006947D7"/>
    <w:rsid w:val="006A4853"/>
    <w:rsid w:val="006B7EF3"/>
    <w:rsid w:val="006C32F8"/>
    <w:rsid w:val="006C39E4"/>
    <w:rsid w:val="006D35B2"/>
    <w:rsid w:val="006D3FAF"/>
    <w:rsid w:val="006F17D4"/>
    <w:rsid w:val="006F67FC"/>
    <w:rsid w:val="00704ECB"/>
    <w:rsid w:val="00717855"/>
    <w:rsid w:val="00725178"/>
    <w:rsid w:val="00725E76"/>
    <w:rsid w:val="00726F40"/>
    <w:rsid w:val="007363CB"/>
    <w:rsid w:val="007367E3"/>
    <w:rsid w:val="00737F7E"/>
    <w:rsid w:val="00742D85"/>
    <w:rsid w:val="007512FC"/>
    <w:rsid w:val="00752DF1"/>
    <w:rsid w:val="007853DC"/>
    <w:rsid w:val="007906BC"/>
    <w:rsid w:val="007955EC"/>
    <w:rsid w:val="007A238D"/>
    <w:rsid w:val="007C2205"/>
    <w:rsid w:val="007C26E0"/>
    <w:rsid w:val="007D39E2"/>
    <w:rsid w:val="007E0900"/>
    <w:rsid w:val="007E2B4C"/>
    <w:rsid w:val="007F6111"/>
    <w:rsid w:val="007F7FAA"/>
    <w:rsid w:val="00801FB4"/>
    <w:rsid w:val="008077DC"/>
    <w:rsid w:val="0081073F"/>
    <w:rsid w:val="0082467C"/>
    <w:rsid w:val="0082689B"/>
    <w:rsid w:val="008326BC"/>
    <w:rsid w:val="00832967"/>
    <w:rsid w:val="00835C9F"/>
    <w:rsid w:val="00836D0B"/>
    <w:rsid w:val="00841572"/>
    <w:rsid w:val="00860141"/>
    <w:rsid w:val="00860704"/>
    <w:rsid w:val="008637A8"/>
    <w:rsid w:val="00865226"/>
    <w:rsid w:val="00870751"/>
    <w:rsid w:val="00872B1D"/>
    <w:rsid w:val="00873937"/>
    <w:rsid w:val="00880180"/>
    <w:rsid w:val="0088534F"/>
    <w:rsid w:val="0088652F"/>
    <w:rsid w:val="00891978"/>
    <w:rsid w:val="00897CDB"/>
    <w:rsid w:val="008A0243"/>
    <w:rsid w:val="008A434B"/>
    <w:rsid w:val="008A7C37"/>
    <w:rsid w:val="008B6477"/>
    <w:rsid w:val="008E318A"/>
    <w:rsid w:val="008E7230"/>
    <w:rsid w:val="008F7B01"/>
    <w:rsid w:val="00902BDF"/>
    <w:rsid w:val="00910C49"/>
    <w:rsid w:val="009152C5"/>
    <w:rsid w:val="00915A23"/>
    <w:rsid w:val="0092770F"/>
    <w:rsid w:val="00927DD4"/>
    <w:rsid w:val="00947CCC"/>
    <w:rsid w:val="00947D74"/>
    <w:rsid w:val="00953C8F"/>
    <w:rsid w:val="00961DD1"/>
    <w:rsid w:val="00977A47"/>
    <w:rsid w:val="00977F3F"/>
    <w:rsid w:val="009863ED"/>
    <w:rsid w:val="009873CB"/>
    <w:rsid w:val="00991AB4"/>
    <w:rsid w:val="009A2E70"/>
    <w:rsid w:val="009A660D"/>
    <w:rsid w:val="009C1E5C"/>
    <w:rsid w:val="009C331E"/>
    <w:rsid w:val="009C42E8"/>
    <w:rsid w:val="009C5546"/>
    <w:rsid w:val="009D00C5"/>
    <w:rsid w:val="009D4566"/>
    <w:rsid w:val="009E1818"/>
    <w:rsid w:val="009E3EDA"/>
    <w:rsid w:val="009E4B82"/>
    <w:rsid w:val="009E69A0"/>
    <w:rsid w:val="009F3EC1"/>
    <w:rsid w:val="00A01A02"/>
    <w:rsid w:val="00A01CA1"/>
    <w:rsid w:val="00A03FC7"/>
    <w:rsid w:val="00A10277"/>
    <w:rsid w:val="00A175BB"/>
    <w:rsid w:val="00A1774F"/>
    <w:rsid w:val="00A20191"/>
    <w:rsid w:val="00A21651"/>
    <w:rsid w:val="00A3004C"/>
    <w:rsid w:val="00A349E7"/>
    <w:rsid w:val="00A50308"/>
    <w:rsid w:val="00A519AC"/>
    <w:rsid w:val="00A575A4"/>
    <w:rsid w:val="00A62E65"/>
    <w:rsid w:val="00A77822"/>
    <w:rsid w:val="00A86BD6"/>
    <w:rsid w:val="00A96681"/>
    <w:rsid w:val="00AB18A8"/>
    <w:rsid w:val="00AB2CDA"/>
    <w:rsid w:val="00AB59C8"/>
    <w:rsid w:val="00AC7DCB"/>
    <w:rsid w:val="00AD2E5C"/>
    <w:rsid w:val="00AD432A"/>
    <w:rsid w:val="00AD5AA6"/>
    <w:rsid w:val="00AE215D"/>
    <w:rsid w:val="00AF16D7"/>
    <w:rsid w:val="00AF379D"/>
    <w:rsid w:val="00B01A88"/>
    <w:rsid w:val="00B0341F"/>
    <w:rsid w:val="00B05859"/>
    <w:rsid w:val="00B13612"/>
    <w:rsid w:val="00B1483F"/>
    <w:rsid w:val="00B2086B"/>
    <w:rsid w:val="00B256E5"/>
    <w:rsid w:val="00B26469"/>
    <w:rsid w:val="00B37541"/>
    <w:rsid w:val="00B37C98"/>
    <w:rsid w:val="00B51B7E"/>
    <w:rsid w:val="00B5265A"/>
    <w:rsid w:val="00B56372"/>
    <w:rsid w:val="00B649D2"/>
    <w:rsid w:val="00B6796F"/>
    <w:rsid w:val="00B76951"/>
    <w:rsid w:val="00B76EEB"/>
    <w:rsid w:val="00B84E80"/>
    <w:rsid w:val="00B8561E"/>
    <w:rsid w:val="00B87C5F"/>
    <w:rsid w:val="00B87C94"/>
    <w:rsid w:val="00B93BEB"/>
    <w:rsid w:val="00BA5BD2"/>
    <w:rsid w:val="00BA7BA5"/>
    <w:rsid w:val="00BB17C5"/>
    <w:rsid w:val="00BB1F73"/>
    <w:rsid w:val="00BB6F1E"/>
    <w:rsid w:val="00BC4BB9"/>
    <w:rsid w:val="00BC6092"/>
    <w:rsid w:val="00BD23D9"/>
    <w:rsid w:val="00BD2E72"/>
    <w:rsid w:val="00BD7008"/>
    <w:rsid w:val="00BD7C48"/>
    <w:rsid w:val="00BE6C7A"/>
    <w:rsid w:val="00BF16EB"/>
    <w:rsid w:val="00BF38C2"/>
    <w:rsid w:val="00C00998"/>
    <w:rsid w:val="00C02A65"/>
    <w:rsid w:val="00C13128"/>
    <w:rsid w:val="00C14D58"/>
    <w:rsid w:val="00C20E9C"/>
    <w:rsid w:val="00C329F9"/>
    <w:rsid w:val="00C32D34"/>
    <w:rsid w:val="00C346FB"/>
    <w:rsid w:val="00C420A8"/>
    <w:rsid w:val="00C46A2F"/>
    <w:rsid w:val="00C51E61"/>
    <w:rsid w:val="00C527C4"/>
    <w:rsid w:val="00C567F6"/>
    <w:rsid w:val="00C568F9"/>
    <w:rsid w:val="00C61E40"/>
    <w:rsid w:val="00C756E8"/>
    <w:rsid w:val="00C81895"/>
    <w:rsid w:val="00C83609"/>
    <w:rsid w:val="00C8740D"/>
    <w:rsid w:val="00C878A5"/>
    <w:rsid w:val="00C9249D"/>
    <w:rsid w:val="00C94A32"/>
    <w:rsid w:val="00C97BD0"/>
    <w:rsid w:val="00CA4FAA"/>
    <w:rsid w:val="00CA5EEB"/>
    <w:rsid w:val="00CB2712"/>
    <w:rsid w:val="00CB6FF2"/>
    <w:rsid w:val="00CC05E3"/>
    <w:rsid w:val="00CC2004"/>
    <w:rsid w:val="00CC4436"/>
    <w:rsid w:val="00CC4A98"/>
    <w:rsid w:val="00CD057D"/>
    <w:rsid w:val="00CD13AF"/>
    <w:rsid w:val="00CD7306"/>
    <w:rsid w:val="00CE4293"/>
    <w:rsid w:val="00CE7019"/>
    <w:rsid w:val="00CE74BA"/>
    <w:rsid w:val="00D0316A"/>
    <w:rsid w:val="00D17C14"/>
    <w:rsid w:val="00D24981"/>
    <w:rsid w:val="00D27323"/>
    <w:rsid w:val="00D3087A"/>
    <w:rsid w:val="00D337CD"/>
    <w:rsid w:val="00D41FFC"/>
    <w:rsid w:val="00D5426F"/>
    <w:rsid w:val="00D56484"/>
    <w:rsid w:val="00D56B41"/>
    <w:rsid w:val="00D607FB"/>
    <w:rsid w:val="00D64FDB"/>
    <w:rsid w:val="00D6797C"/>
    <w:rsid w:val="00D73AD8"/>
    <w:rsid w:val="00D77FA4"/>
    <w:rsid w:val="00D84BEB"/>
    <w:rsid w:val="00D860B5"/>
    <w:rsid w:val="00D86C7B"/>
    <w:rsid w:val="00D87790"/>
    <w:rsid w:val="00DA22D6"/>
    <w:rsid w:val="00DA47C8"/>
    <w:rsid w:val="00DD663C"/>
    <w:rsid w:val="00DE0E12"/>
    <w:rsid w:val="00DF2282"/>
    <w:rsid w:val="00E04DD2"/>
    <w:rsid w:val="00E067EA"/>
    <w:rsid w:val="00E15E1C"/>
    <w:rsid w:val="00E258A7"/>
    <w:rsid w:val="00E34F99"/>
    <w:rsid w:val="00E41A43"/>
    <w:rsid w:val="00E4260E"/>
    <w:rsid w:val="00E435D7"/>
    <w:rsid w:val="00E62726"/>
    <w:rsid w:val="00E67E76"/>
    <w:rsid w:val="00E70231"/>
    <w:rsid w:val="00E72929"/>
    <w:rsid w:val="00E845FD"/>
    <w:rsid w:val="00E85E9A"/>
    <w:rsid w:val="00E90AFA"/>
    <w:rsid w:val="00EA2B41"/>
    <w:rsid w:val="00EB0FCF"/>
    <w:rsid w:val="00EB22B7"/>
    <w:rsid w:val="00EB424F"/>
    <w:rsid w:val="00EB60B3"/>
    <w:rsid w:val="00EC1B1E"/>
    <w:rsid w:val="00EC1D43"/>
    <w:rsid w:val="00EC213F"/>
    <w:rsid w:val="00EC234C"/>
    <w:rsid w:val="00ED0140"/>
    <w:rsid w:val="00ED2EC5"/>
    <w:rsid w:val="00ED3993"/>
    <w:rsid w:val="00ED3C26"/>
    <w:rsid w:val="00ED76D2"/>
    <w:rsid w:val="00EE1BFE"/>
    <w:rsid w:val="00EE2521"/>
    <w:rsid w:val="00EF651E"/>
    <w:rsid w:val="00F04EE2"/>
    <w:rsid w:val="00F06CCB"/>
    <w:rsid w:val="00F1085B"/>
    <w:rsid w:val="00F129D1"/>
    <w:rsid w:val="00F14D39"/>
    <w:rsid w:val="00F22AF9"/>
    <w:rsid w:val="00F25A81"/>
    <w:rsid w:val="00F34DC3"/>
    <w:rsid w:val="00F37E23"/>
    <w:rsid w:val="00F42E59"/>
    <w:rsid w:val="00F44B81"/>
    <w:rsid w:val="00F5550D"/>
    <w:rsid w:val="00F6387C"/>
    <w:rsid w:val="00F65610"/>
    <w:rsid w:val="00F67B2F"/>
    <w:rsid w:val="00F67DB8"/>
    <w:rsid w:val="00F730F2"/>
    <w:rsid w:val="00F74607"/>
    <w:rsid w:val="00F76DD3"/>
    <w:rsid w:val="00F779FE"/>
    <w:rsid w:val="00F828D7"/>
    <w:rsid w:val="00F8463F"/>
    <w:rsid w:val="00F860A0"/>
    <w:rsid w:val="00F953A9"/>
    <w:rsid w:val="00FA2C2A"/>
    <w:rsid w:val="00FA40D7"/>
    <w:rsid w:val="00FD257B"/>
    <w:rsid w:val="00FE0FE6"/>
    <w:rsid w:val="00FE68C4"/>
    <w:rsid w:val="00FF0430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8BDC48E"/>
  <w15:docId w15:val="{357F33EA-1E06-4961-B827-837AF88D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B1E4CC-D50C-40E5-AA86-C312E84EA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9</Pages>
  <Words>2344</Words>
  <Characters>13366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476</cp:revision>
  <cp:lastPrinted>2018-12-19T07:54:00Z</cp:lastPrinted>
  <dcterms:created xsi:type="dcterms:W3CDTF">2011-03-10T08:32:00Z</dcterms:created>
  <dcterms:modified xsi:type="dcterms:W3CDTF">2022-08-25T03:14:00Z</dcterms:modified>
</cp:coreProperties>
</file>